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61" w:type="dxa"/>
        <w:tblInd w:w="93" w:type="dxa"/>
        <w:tblLayout w:type="fixed"/>
        <w:tblLook w:val="04A0"/>
      </w:tblPr>
      <w:tblGrid>
        <w:gridCol w:w="4977"/>
        <w:gridCol w:w="808"/>
        <w:gridCol w:w="567"/>
        <w:gridCol w:w="698"/>
        <w:gridCol w:w="1900"/>
        <w:gridCol w:w="946"/>
        <w:gridCol w:w="1400"/>
        <w:gridCol w:w="1452"/>
        <w:gridCol w:w="1613"/>
      </w:tblGrid>
      <w:tr w:rsidR="008423D4" w:rsidRPr="008423D4" w:rsidTr="008423D4">
        <w:trPr>
          <w:trHeight w:val="33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2 </w:t>
            </w:r>
          </w:p>
        </w:tc>
      </w:tr>
      <w:tr w:rsidR="008423D4" w:rsidRPr="008423D4" w:rsidTr="008423D4">
        <w:trPr>
          <w:trHeight w:val="6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6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6082" w:rsidRDefault="008423D4" w:rsidP="006B6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постановлению администрации Княгининского района Нижегородской области </w:t>
            </w:r>
          </w:p>
          <w:p w:rsidR="008423D4" w:rsidRPr="008423D4" w:rsidRDefault="00CF7835" w:rsidP="006B6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13.04.2018  № 336</w:t>
            </w:r>
            <w:r w:rsidR="008423D4" w:rsidRPr="0084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</w:t>
            </w:r>
          </w:p>
        </w:tc>
      </w:tr>
      <w:tr w:rsidR="008423D4" w:rsidRPr="008423D4" w:rsidTr="008423D4">
        <w:trPr>
          <w:trHeight w:val="40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6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3D4" w:rsidRPr="008423D4" w:rsidTr="008423D4">
        <w:trPr>
          <w:trHeight w:val="10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6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3D4" w:rsidRPr="008423D4" w:rsidTr="008423D4">
        <w:trPr>
          <w:trHeight w:val="6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6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3D4" w:rsidRPr="008423D4" w:rsidTr="008423D4">
        <w:trPr>
          <w:trHeight w:val="18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6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3D4" w:rsidRPr="008423D4" w:rsidTr="008423D4">
        <w:trPr>
          <w:trHeight w:val="28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6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3D4" w:rsidRPr="008423D4" w:rsidTr="008423D4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423D4" w:rsidRPr="008423D4" w:rsidTr="008423D4">
        <w:trPr>
          <w:trHeight w:val="315"/>
        </w:trPr>
        <w:tc>
          <w:tcPr>
            <w:tcW w:w="143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</w:t>
            </w: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сходы районного бюджета по ведомственной структуре расходов районного бюджета за 1 квартал 2018 год</w:t>
            </w:r>
          </w:p>
        </w:tc>
      </w:tr>
      <w:tr w:rsidR="008423D4" w:rsidRPr="008423D4" w:rsidTr="008423D4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8423D4" w:rsidRPr="008423D4" w:rsidTr="008423D4">
        <w:trPr>
          <w:trHeight w:val="315"/>
        </w:trPr>
        <w:tc>
          <w:tcPr>
            <w:tcW w:w="4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491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Бюджетная классификация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Сумма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исполнено за 1 квартал 2018 года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% исполнения</w:t>
            </w:r>
          </w:p>
        </w:tc>
      </w:tr>
      <w:tr w:rsidR="008423D4" w:rsidRPr="008423D4" w:rsidTr="008423D4">
        <w:trPr>
          <w:trHeight w:val="299"/>
        </w:trPr>
        <w:tc>
          <w:tcPr>
            <w:tcW w:w="4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Ведомство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8423D4" w:rsidRPr="008423D4" w:rsidTr="008423D4">
        <w:trPr>
          <w:trHeight w:val="1245"/>
        </w:trPr>
        <w:tc>
          <w:tcPr>
            <w:tcW w:w="4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8423D4" w:rsidRPr="008423D4" w:rsidTr="008423D4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68 926,2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10 761,1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15,6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18 852,1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2 504,8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13,3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23,8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</w:t>
            </w: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23,8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8423D4" w:rsidRPr="008423D4" w:rsidTr="008423D4">
        <w:trPr>
          <w:trHeight w:val="14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9 464,9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2 003,8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21,2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9 464,9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2 003,8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21,2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9 464,9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2 003,8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21,2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9 464,9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2 003,8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21,2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9 464,9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2 003,8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21,2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8 789,2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1 833,9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20,9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675,7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169,9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25,1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6 931,7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6 931,7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6 931,7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6 931,7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Резервный фонд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6 931,7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6 931,7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1 776,4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339,7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19,1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1 776,4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339,7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1 776,4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339,7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19,1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1 776,4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339,7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1 776,4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339,7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19,1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1 602,1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316,5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174,3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13,3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83,5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83,5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83,5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27108F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</w:t>
            </w:r>
            <w:r w:rsidR="008423D4"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13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682,8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682,8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23,8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682,8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23,8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682,8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682,8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682,8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682,8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23,8</w:t>
            </w:r>
          </w:p>
        </w:tc>
      </w:tr>
      <w:tr w:rsidR="008423D4" w:rsidRPr="008423D4" w:rsidTr="008423D4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6 735,7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6 735,7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6735,7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6735,7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6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6735,7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S2210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6 735,7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S2210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6 735,7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8423D4" w:rsidRPr="008423D4" w:rsidTr="008423D4">
        <w:trPr>
          <w:trHeight w:val="14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S2210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4 763,5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4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S2210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1 972,2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9 226,0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0,6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8 991,4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9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8 991,4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8 991,4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6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3 964,3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3 964,3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3 964,3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8423D4" w:rsidRPr="008423D4" w:rsidTr="008423D4">
        <w:trPr>
          <w:trHeight w:val="12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федерального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2 220,0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1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1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964,3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5 027,1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L5550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5 027,1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L5550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5 027,1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8423D4" w:rsidRPr="008423D4" w:rsidTr="008423D4">
        <w:trPr>
          <w:trHeight w:val="16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L5550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2 975,1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6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L5550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1 595,0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6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L5550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457,0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55,7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7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19,2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19,2</w:t>
            </w:r>
          </w:p>
        </w:tc>
      </w:tr>
      <w:tr w:rsidR="008423D4" w:rsidRPr="008423D4" w:rsidTr="008423D4">
        <w:trPr>
          <w:trHeight w:val="16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19,2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1 243,0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295,2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1 243,0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295,2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1 243,0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295,2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1 243,0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295,2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1 243,0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295,2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1 243,0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295,2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1 243,0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295,2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31 826,7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7 654,7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24,1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3 361,9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22,9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3 361,9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22,9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3 361,9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22,9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3 361,9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22,9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3 361,9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22,9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3 361,9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22,9</w:t>
            </w:r>
          </w:p>
        </w:tc>
      </w:tr>
      <w:tr w:rsidR="008423D4" w:rsidRPr="008423D4" w:rsidTr="008423D4">
        <w:trPr>
          <w:trHeight w:val="16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12 080,8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2 718,2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17 171,3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4 292,8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17 171,3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4 292,8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17 171,3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4 292,8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17 171,3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4 292,8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17 171,3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4 292,8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17 171,3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4 292,8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49 120,9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11 706,9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81,3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05 3 02  00000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05 3 02  29110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05 3 02  29110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4 728,9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1 182,2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4 728,9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1 182,2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4 724,4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1 181,0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4 724,4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1 181,0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4 724,4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1 181,0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4 724,4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1 181,0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4 724,4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1 181,0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26,7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26,7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Ремонт и обслуживание систем автоматической пожарной сигнализации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26,7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26,7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26,7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C8502A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Культура,</w:t>
            </w:r>
            <w:r w:rsidR="008423D4"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кинематография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44 310,7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10 524,7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31 630,0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7 845,1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24,8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31 549,8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7 826,6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«Наследие»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31 459,8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7 816,6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24,8</w:t>
            </w:r>
          </w:p>
        </w:tc>
      </w:tr>
      <w:tr w:rsidR="008423D4" w:rsidRPr="008423D4" w:rsidTr="008423D4">
        <w:trPr>
          <w:trHeight w:val="16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10 296,3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2 577,4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10 296,3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2 577,4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10 296,3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2 577,4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1 541,7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391,0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25,4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1 541,7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391,0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25,4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1 541,7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391,0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25,4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6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19 515,3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4 838,2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19 515,3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4 838,2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19 515,3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4 838,2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24,8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L5580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L5580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L5580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11,1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11,1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24,3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24,3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Ремонт и обслуживание систем автоматической пожарной сигнализации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9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Кинематография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468,7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117,2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468,7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117,2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468,7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468,7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468,7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468,7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12 212,0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2 562,4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12 207,5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2 562,4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11 480,1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2 452,2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21,4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11 480,1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2 452,2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21,4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11 480,1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2 452,2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21,4</w:t>
            </w:r>
          </w:p>
        </w:tc>
      </w:tr>
      <w:tr w:rsidR="008423D4" w:rsidRPr="008423D4" w:rsidTr="008423D4">
        <w:trPr>
          <w:trHeight w:val="17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10 474,7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2 220,0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21,2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974,9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727,4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727,4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функций исполнительно-распорядительного органа </w:t>
            </w: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727,4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15,1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714,1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15,3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9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152 604,5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34 249,6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22,4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150 709,0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33 904,1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45 283,9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10 525,1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23,2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44 973,9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10 456,1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23,2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44 973,9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10 456,1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23,2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44 973,9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10 456,1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23,2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13 195,0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3 298,7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13 195,0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3 298,7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31 493,6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7 086,1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31 493,6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7 086,1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8423D4" w:rsidRPr="008423D4" w:rsidTr="008423D4">
        <w:trPr>
          <w:trHeight w:val="27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01 1 02  73170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285,3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01 1 02  73170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285,3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реализацию мероприятий, направленных на формирование доступной для инвалидов среды жизнедеятельности в Княгининском </w:t>
            </w: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районе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19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79 990,0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18 337,7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22,9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79 801,2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18 293,0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22,9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79 801,2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18 293,0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22,9</w:t>
            </w:r>
          </w:p>
        </w:tc>
      </w:tr>
      <w:tr w:rsidR="008423D4" w:rsidRPr="008423D4" w:rsidTr="008423D4">
        <w:trPr>
          <w:trHeight w:val="14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79 661,2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18 293,0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Расходы на обеспечение деятельности муниципальных учреждений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13 690,7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3 422,7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13 690,7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3 422,7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64 892,4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14 600,8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64 892,4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14 600,8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8423D4" w:rsidRPr="008423D4" w:rsidTr="008423D4">
        <w:trPr>
          <w:trHeight w:val="23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01 1 03  73170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01 1 03  73170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23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01 1 03  73180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976,8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01 1 03  73180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976,8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RANGE!A279"/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Адаптация социальных объектов для их доступности инвалидам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19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3 423,0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856,0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3 396,4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849,4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3 389,4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846,4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Создание условий для выявления и творческого развития одаренных и талантливых детей, развитие мотивации у </w:t>
            </w: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детей к познанию и творчеству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3 385,4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846,4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3 385,4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846,4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3 385,4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846,4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19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1 327,1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1 327,1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1 327,1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услуг по организации летнего отдыха детей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1 324,6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1 078,2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713,1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279,8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27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246,4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246,4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20 685,0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4 185,3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20,2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20 633,5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4 183,3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43,5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14,9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56,5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01 1 01  25220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56,5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01 1 06 25220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18,4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60,8</w:t>
            </w:r>
          </w:p>
        </w:tc>
      </w:tr>
      <w:tr w:rsidR="008423D4" w:rsidRPr="008423D4" w:rsidTr="008423D4">
        <w:trPr>
          <w:trHeight w:val="19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1 251,6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147,7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1 251,6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147,7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1 251,6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147,7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1 189,8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141,6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11,9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16 491,6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3 613,9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21,9</w:t>
            </w:r>
          </w:p>
        </w:tc>
      </w:tr>
      <w:tr w:rsidR="008423D4" w:rsidRPr="008423D4" w:rsidTr="008423D4">
        <w:trPr>
          <w:trHeight w:val="16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15 976,5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3 531,6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15 976,5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3 531,6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13 608,2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2 802,0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20,6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2 333,3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723,1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18,6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16,0</w:t>
            </w:r>
          </w:p>
        </w:tc>
      </w:tr>
      <w:tr w:rsidR="008423D4" w:rsidRPr="008423D4" w:rsidTr="008423D4">
        <w:trPr>
          <w:trHeight w:val="23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427,7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«Социально-правовая </w:t>
            </w: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защита детей»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Совершенствование системы социально-правовой защиты детей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449,8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16,5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449,8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16,5</w:t>
            </w:r>
          </w:p>
        </w:tc>
      </w:tr>
      <w:tr w:rsidR="008423D4" w:rsidRPr="008423D4" w:rsidTr="008423D4">
        <w:trPr>
          <w:trHeight w:val="16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417,8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17,2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33,3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Организация познавательных и исследовательских мероприятий в сфере </w:t>
            </w: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патриотического воспитания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33,3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33,3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33,3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323,3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323,3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323,3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2 185,7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19,1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16,7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8423D4" w:rsidRPr="008423D4" w:rsidTr="008423D4">
        <w:trPr>
          <w:trHeight w:val="16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7,1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реализацию мероприятий по противодействию злоупотреблению </w:t>
            </w: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наркотикам и их незаконному обороту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9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1 857,7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345,5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18,6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1 857,7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345,5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18,6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1 857,7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345,5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18,6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1 857,7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345,5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18,6</w:t>
            </w:r>
          </w:p>
        </w:tc>
      </w:tr>
      <w:tr w:rsidR="008423D4" w:rsidRPr="008423D4" w:rsidTr="008423D4">
        <w:trPr>
          <w:trHeight w:val="19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1 857,7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345,5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18,6</w:t>
            </w:r>
          </w:p>
        </w:tc>
      </w:tr>
      <w:tr w:rsidR="008423D4" w:rsidRPr="008423D4" w:rsidTr="008423D4">
        <w:trPr>
          <w:trHeight w:val="19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1 857,7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345,5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18,6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1 830,2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340,4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18,6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Управление сельского хозяйства и природопользования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40 072,1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10 751,7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40 072,1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10 751,7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40 072,1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10 751,7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26,8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40 072,1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10 751,7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26,8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35 305,7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9 783,3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27,7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12 153,2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6 569,1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10 165,4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6 569,1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64,6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10 165,4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6 569,1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64,6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1 987,8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1 987,8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17 068,9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3 214,2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Повышение продуктивности крупного рогатого скота молочного направления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10 650,4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3 214,2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30,2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10 650,4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3 214,2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30,2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6 418,5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6 418,5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3 724,8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7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3 687,0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3 687,0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2 283,8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2 283,8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2 283,8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грантов сельхозтоваропроизводителям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08 1 06  00000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проведение мероприятий  в сфере АПК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08 1 06  28100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08 1 06  28100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4 564,8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968,4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21,2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4 564,8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968,4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21,2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154,7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23,1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154,7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полномочий по поддержке сельскохозяйственного производства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4 410,1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932,6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21,1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3 842,1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824,4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568,0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108,2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197,2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197,2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20,8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197,2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197,2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197,2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197,2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81 016,4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14 278,9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17,6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30 724,4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6 819,9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22,2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21 550,3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4 497,3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20,9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</w:t>
            </w: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834,7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141,6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834,7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141,6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452,9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18,1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452,9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18,1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417,8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1,7</w:t>
            </w:r>
          </w:p>
        </w:tc>
      </w:tr>
      <w:tr w:rsidR="008423D4" w:rsidRPr="008423D4" w:rsidTr="008423D4">
        <w:trPr>
          <w:trHeight w:val="12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381,8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15,6</w:t>
            </w:r>
          </w:p>
        </w:tc>
      </w:tr>
      <w:tr w:rsidR="008423D4" w:rsidRPr="008423D4" w:rsidTr="008423D4">
        <w:trPr>
          <w:trHeight w:val="11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381,8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15,6</w:t>
            </w:r>
          </w:p>
        </w:tc>
      </w:tr>
      <w:tr w:rsidR="008423D4" w:rsidRPr="008423D4" w:rsidTr="008423D4">
        <w:trPr>
          <w:trHeight w:val="10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346,3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17,2</w:t>
            </w:r>
          </w:p>
        </w:tc>
      </w:tr>
      <w:tr w:rsidR="008423D4" w:rsidRPr="008423D4" w:rsidTr="008423D4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20 715,6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4 355,7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20 715,6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4 355,7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20 715,6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4 355,7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19 451,6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3 967,6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20,4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16 723,4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3 181,5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2 708,2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781,0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25,5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1 264,0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388,1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30,7</w:t>
            </w:r>
          </w:p>
        </w:tc>
      </w:tr>
      <w:tr w:rsidR="008423D4" w:rsidRPr="008423D4" w:rsidTr="008423D4">
        <w:trPr>
          <w:trHeight w:val="18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1 264,0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388,1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30,7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8423D4" w:rsidRPr="008423D4" w:rsidTr="008423D4">
        <w:trPr>
          <w:trHeight w:val="20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9 124,1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2 307,6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25,3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5 870,3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1 588,3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27,1</w:t>
            </w:r>
          </w:p>
        </w:tc>
      </w:tr>
      <w:tr w:rsidR="008423D4" w:rsidRPr="008423D4" w:rsidTr="008423D4">
        <w:trPr>
          <w:trHeight w:val="16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5 870,3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1 588,3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5 870,3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1 588,3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5 709,3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1 427,3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5 709,3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1 427,3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16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расходов МАУ "Многофункциональный центр предоставления государственных и муниципальных услуг на территории Княгининского района Нижегородской области" на оказание услуг населению за счет средств областного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06 1 01 74500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161,0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06 1 01 74500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161,0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16,4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7,6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7,6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7,6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казны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30,6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09 1 07 09601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31,3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09 1 07 09601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31,3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09 1 07 25000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09 1 07  25000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73,7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Замеры сопротивления изоляции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Замена источников аварийоного освещения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11 1 04  25010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11 1 04  25010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11,4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6,4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6,4</w:t>
            </w:r>
          </w:p>
        </w:tc>
      </w:tr>
      <w:tr w:rsidR="008423D4" w:rsidRPr="008423D4" w:rsidTr="008423D4">
        <w:trPr>
          <w:trHeight w:val="19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</w:t>
            </w: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6,4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6,4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6,4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2 959,9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670,4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22,6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2 959,9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670,4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22,6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2 915,8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655,4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2 915,8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655,4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2 026,7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470,9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23,2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888,4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184,5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Реализация функций органов местного самоуправления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58,6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4 050,1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19,8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4 050,1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19,8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4 049,1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4 049,1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19,8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3 473,1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3 473,1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23,1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3 092,6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727,3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380,1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19,7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9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4 852,2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970,6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506,8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19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506,8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506,8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506,8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506,8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506,8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2 653,2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17,1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1 683,3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402,2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23,9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18,8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18,8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1 664,1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1 652,3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24,1</w:t>
            </w:r>
          </w:p>
        </w:tc>
      </w:tr>
      <w:tr w:rsidR="008423D4" w:rsidRPr="008423D4" w:rsidTr="008423D4">
        <w:trPr>
          <w:trHeight w:val="12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1 652,3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1 652,3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969,9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5,4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969,9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8423D4" w:rsidRPr="008423D4" w:rsidTr="008423D4">
        <w:trPr>
          <w:trHeight w:val="12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456,1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456,1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456,1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502,8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8,3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502,8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8,3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502,8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8,3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13,5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13,5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8423D4" w:rsidRPr="008423D4" w:rsidTr="008423D4">
        <w:trPr>
          <w:trHeight w:val="16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4,3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16 972,0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135,6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0,8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16 972,0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135,6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0,8</w:t>
            </w:r>
          </w:p>
        </w:tc>
      </w:tr>
      <w:tr w:rsidR="008423D4" w:rsidRPr="008423D4" w:rsidTr="008423D4">
        <w:trPr>
          <w:trHeight w:val="19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</w:t>
            </w: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обслуживания"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16 972,0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135,6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0,8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16 972,0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135,6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0,8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23,7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Капитальный ремонт водовода от водозабора Козьи-Рожки в д.Рогово до башен-накопителей в г.Княгинино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6 461,0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04 1 04  29700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6 461,0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04 1 04  29700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6 461,0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 газовой котельной в г.Княгинино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04 1 05  00000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9 940,0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04 1 05  29700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9 940,0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04 1 05  29700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9 940,0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окружающей среды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9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04 5 00  00000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04 5 02  00000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04 5 02  25150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04 5 02  25150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14 620,7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3 989,8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27,3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12 444,0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3 129,9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25,2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12 424,0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3 129,9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25,2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12 424,0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3 129,9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25,2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6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11 694,5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2 869,9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11 694,5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2 869,9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11 694,5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2 869,9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9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2 176,7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859,9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39,5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2 176,7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859,9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2 176,7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859,9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2 176,7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859,9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2 176,7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859,9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2 176,7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859,9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6 165,9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720,9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11,7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687,0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687,0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687,0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687,0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687,0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687,0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933,2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3,6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7,7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Социальное обеспечение и иные выплаты </w:t>
            </w: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 «Укрепление института семьи в Княгининском районе»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7,5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7,5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8,3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8,3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8,3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8,3</w:t>
            </w:r>
          </w:p>
        </w:tc>
      </w:tr>
      <w:tr w:rsidR="008423D4" w:rsidRPr="008423D4" w:rsidTr="008423D4">
        <w:trPr>
          <w:trHeight w:val="16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507,2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507,2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507,2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L4970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507,2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L4970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507,2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L4970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113,0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L4970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L4970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311,0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2 182,7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2 182,7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6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2 182,7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2 037,7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03 3 03 73150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1 900,0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7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</w:t>
            </w: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03 3 03 73150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1 900,0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26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03 3 07  00000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1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03 3 07  73120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03 3 07  73120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Средства массовой информации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3 610,8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839,9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23,3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Телевидение и радиовещание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365,1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23,0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365,1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365,1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365,1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365,1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23,0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365,1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474,8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23,5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474,8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474,8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474,8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474,8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474,8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718,9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116,1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16,1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718,9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116,1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718,9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116,1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16,1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718,9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116,1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718,9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116,1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718,9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116,1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718,9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116,1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</w:tr>
      <w:tr w:rsidR="008423D4" w:rsidRPr="008423D4" w:rsidTr="008423D4">
        <w:trPr>
          <w:trHeight w:val="13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714,1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</w:tr>
      <w:tr w:rsidR="008423D4" w:rsidRPr="008423D4" w:rsidTr="008423D4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1,2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423D4" w:rsidRPr="008423D4" w:rsidTr="008423D4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393 407,8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82 061,5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3D4" w:rsidRPr="008423D4" w:rsidRDefault="008423D4" w:rsidP="0084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23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20,9</w:t>
            </w:r>
          </w:p>
        </w:tc>
      </w:tr>
    </w:tbl>
    <w:p w:rsidR="009E72F1" w:rsidRDefault="009E72F1" w:rsidP="006E2E99"/>
    <w:sectPr w:rsidR="009E72F1" w:rsidSect="008423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8423D4"/>
    <w:rsid w:val="0027108F"/>
    <w:rsid w:val="00682DEC"/>
    <w:rsid w:val="006B6082"/>
    <w:rsid w:val="006E2E99"/>
    <w:rsid w:val="008423D4"/>
    <w:rsid w:val="00916827"/>
    <w:rsid w:val="009B1585"/>
    <w:rsid w:val="009E72F1"/>
    <w:rsid w:val="00C8502A"/>
    <w:rsid w:val="00CF7835"/>
    <w:rsid w:val="00F26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23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23D4"/>
    <w:rPr>
      <w:color w:val="800080"/>
      <w:u w:val="single"/>
    </w:rPr>
  </w:style>
  <w:style w:type="paragraph" w:customStyle="1" w:styleId="xl66">
    <w:name w:val="xl66"/>
    <w:basedOn w:val="a"/>
    <w:rsid w:val="00842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842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8423D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9">
    <w:name w:val="xl69"/>
    <w:basedOn w:val="a"/>
    <w:rsid w:val="008423D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0">
    <w:name w:val="xl70"/>
    <w:basedOn w:val="a"/>
    <w:rsid w:val="008423D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2">
    <w:name w:val="xl72"/>
    <w:basedOn w:val="a"/>
    <w:rsid w:val="008423D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4">
    <w:name w:val="xl74"/>
    <w:basedOn w:val="a"/>
    <w:rsid w:val="008423D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1">
    <w:name w:val="xl81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842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5">
    <w:name w:val="xl85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6">
    <w:name w:val="xl86"/>
    <w:basedOn w:val="a"/>
    <w:rsid w:val="008423D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7">
    <w:name w:val="xl87"/>
    <w:basedOn w:val="a"/>
    <w:rsid w:val="008423D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8423D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9">
    <w:name w:val="xl89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8423D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1">
    <w:name w:val="xl91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2">
    <w:name w:val="xl92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4">
    <w:name w:val="xl94"/>
    <w:basedOn w:val="a"/>
    <w:rsid w:val="008423D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6">
    <w:name w:val="xl96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8423D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0">
    <w:name w:val="xl100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2">
    <w:name w:val="xl102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4">
    <w:name w:val="xl104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5">
    <w:name w:val="xl105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6">
    <w:name w:val="xl106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7">
    <w:name w:val="xl107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8">
    <w:name w:val="xl108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1">
    <w:name w:val="xl111"/>
    <w:basedOn w:val="a"/>
    <w:rsid w:val="008423D4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2">
    <w:name w:val="xl112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3">
    <w:name w:val="xl113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4">
    <w:name w:val="xl114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5">
    <w:name w:val="xl115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6">
    <w:name w:val="xl116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7">
    <w:name w:val="xl117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8">
    <w:name w:val="xl118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9">
    <w:name w:val="xl119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0">
    <w:name w:val="xl120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1">
    <w:name w:val="xl121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2">
    <w:name w:val="xl122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3">
    <w:name w:val="xl123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4">
    <w:name w:val="xl124"/>
    <w:basedOn w:val="a"/>
    <w:rsid w:val="008423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5">
    <w:name w:val="xl125"/>
    <w:basedOn w:val="a"/>
    <w:rsid w:val="008423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6">
    <w:name w:val="xl126"/>
    <w:basedOn w:val="a"/>
    <w:rsid w:val="008423D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7">
    <w:name w:val="xl127"/>
    <w:basedOn w:val="a"/>
    <w:rsid w:val="008423D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"/>
    <w:rsid w:val="008423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9">
    <w:name w:val="xl129"/>
    <w:basedOn w:val="a"/>
    <w:rsid w:val="008423D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0">
    <w:name w:val="xl130"/>
    <w:basedOn w:val="a"/>
    <w:rsid w:val="008423D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8423D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3">
    <w:name w:val="xl133"/>
    <w:basedOn w:val="a"/>
    <w:rsid w:val="00842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4">
    <w:name w:val="xl134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5">
    <w:name w:val="xl135"/>
    <w:basedOn w:val="a"/>
    <w:rsid w:val="008423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6">
    <w:name w:val="xl136"/>
    <w:basedOn w:val="a"/>
    <w:rsid w:val="008423D4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7">
    <w:name w:val="xl137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8">
    <w:name w:val="xl138"/>
    <w:basedOn w:val="a"/>
    <w:rsid w:val="008423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9">
    <w:name w:val="xl139"/>
    <w:basedOn w:val="a"/>
    <w:rsid w:val="008423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0">
    <w:name w:val="xl140"/>
    <w:basedOn w:val="a"/>
    <w:rsid w:val="008423D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1">
    <w:name w:val="xl141"/>
    <w:basedOn w:val="a"/>
    <w:rsid w:val="00842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2">
    <w:name w:val="xl142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3">
    <w:name w:val="xl143"/>
    <w:basedOn w:val="a"/>
    <w:rsid w:val="008423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4">
    <w:name w:val="xl144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5">
    <w:name w:val="xl145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6">
    <w:name w:val="xl146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7">
    <w:name w:val="xl147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8">
    <w:name w:val="xl148"/>
    <w:basedOn w:val="a"/>
    <w:rsid w:val="008423D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9">
    <w:name w:val="xl149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0">
    <w:name w:val="xl150"/>
    <w:basedOn w:val="a"/>
    <w:rsid w:val="008423D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1">
    <w:name w:val="xl151"/>
    <w:basedOn w:val="a"/>
    <w:rsid w:val="008423D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2">
    <w:name w:val="xl152"/>
    <w:basedOn w:val="a"/>
    <w:rsid w:val="008423D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8423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4">
    <w:name w:val="xl154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55">
    <w:name w:val="xl155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8423D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7">
    <w:name w:val="xl157"/>
    <w:basedOn w:val="a"/>
    <w:rsid w:val="008423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8">
    <w:name w:val="xl158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9">
    <w:name w:val="xl159"/>
    <w:basedOn w:val="a"/>
    <w:rsid w:val="00842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1">
    <w:name w:val="xl161"/>
    <w:basedOn w:val="a"/>
    <w:rsid w:val="008423D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2">
    <w:name w:val="xl162"/>
    <w:basedOn w:val="a"/>
    <w:rsid w:val="008423D4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3">
    <w:name w:val="xl163"/>
    <w:basedOn w:val="a"/>
    <w:rsid w:val="008423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8423D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5">
    <w:name w:val="xl165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66">
    <w:name w:val="xl166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67">
    <w:name w:val="xl167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68">
    <w:name w:val="xl168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9">
    <w:name w:val="xl169"/>
    <w:basedOn w:val="a"/>
    <w:rsid w:val="008423D4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0">
    <w:name w:val="xl170"/>
    <w:basedOn w:val="a"/>
    <w:rsid w:val="00842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1">
    <w:name w:val="xl171"/>
    <w:basedOn w:val="a"/>
    <w:rsid w:val="008423D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2">
    <w:name w:val="xl172"/>
    <w:basedOn w:val="a"/>
    <w:rsid w:val="008423D4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3">
    <w:name w:val="xl173"/>
    <w:basedOn w:val="a"/>
    <w:rsid w:val="00842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4">
    <w:name w:val="xl174"/>
    <w:basedOn w:val="a"/>
    <w:rsid w:val="00842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5">
    <w:name w:val="xl175"/>
    <w:basedOn w:val="a"/>
    <w:rsid w:val="00842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6">
    <w:name w:val="xl176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7">
    <w:name w:val="xl177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8">
    <w:name w:val="xl178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79">
    <w:name w:val="xl179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0">
    <w:name w:val="xl180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1">
    <w:name w:val="xl181"/>
    <w:basedOn w:val="a"/>
    <w:rsid w:val="008423D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2">
    <w:name w:val="xl182"/>
    <w:basedOn w:val="a"/>
    <w:rsid w:val="00842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3">
    <w:name w:val="xl183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4">
    <w:name w:val="xl184"/>
    <w:basedOn w:val="a"/>
    <w:rsid w:val="008423D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5">
    <w:name w:val="xl185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6">
    <w:name w:val="xl186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7">
    <w:name w:val="xl187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8">
    <w:name w:val="xl188"/>
    <w:basedOn w:val="a"/>
    <w:rsid w:val="008423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9">
    <w:name w:val="xl189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0">
    <w:name w:val="xl190"/>
    <w:basedOn w:val="a"/>
    <w:rsid w:val="008423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1">
    <w:name w:val="xl191"/>
    <w:basedOn w:val="a"/>
    <w:rsid w:val="008423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2">
    <w:name w:val="xl192"/>
    <w:basedOn w:val="a"/>
    <w:rsid w:val="008423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3">
    <w:name w:val="xl193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4">
    <w:name w:val="xl194"/>
    <w:basedOn w:val="a"/>
    <w:rsid w:val="008423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5">
    <w:name w:val="xl195"/>
    <w:basedOn w:val="a"/>
    <w:rsid w:val="008423D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6">
    <w:name w:val="xl196"/>
    <w:basedOn w:val="a"/>
    <w:rsid w:val="008423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7">
    <w:name w:val="xl197"/>
    <w:basedOn w:val="a"/>
    <w:rsid w:val="008423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8">
    <w:name w:val="xl198"/>
    <w:basedOn w:val="a"/>
    <w:rsid w:val="008423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9">
    <w:name w:val="xl199"/>
    <w:basedOn w:val="a"/>
    <w:rsid w:val="00842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0">
    <w:name w:val="xl200"/>
    <w:basedOn w:val="a"/>
    <w:rsid w:val="008423D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1">
    <w:name w:val="xl201"/>
    <w:basedOn w:val="a"/>
    <w:rsid w:val="008423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2">
    <w:name w:val="xl202"/>
    <w:basedOn w:val="a"/>
    <w:rsid w:val="008423D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3">
    <w:name w:val="xl203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4">
    <w:name w:val="xl204"/>
    <w:basedOn w:val="a"/>
    <w:rsid w:val="008423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5">
    <w:name w:val="xl205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6">
    <w:name w:val="xl206"/>
    <w:basedOn w:val="a"/>
    <w:rsid w:val="008423D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7">
    <w:name w:val="xl207"/>
    <w:basedOn w:val="a"/>
    <w:rsid w:val="00842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8">
    <w:name w:val="xl208"/>
    <w:basedOn w:val="a"/>
    <w:rsid w:val="008423D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9">
    <w:name w:val="xl209"/>
    <w:basedOn w:val="a"/>
    <w:rsid w:val="00842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0">
    <w:name w:val="xl210"/>
    <w:basedOn w:val="a"/>
    <w:rsid w:val="008423D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1">
    <w:name w:val="xl211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2">
    <w:name w:val="xl212"/>
    <w:basedOn w:val="a"/>
    <w:rsid w:val="00842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13">
    <w:name w:val="xl213"/>
    <w:basedOn w:val="a"/>
    <w:rsid w:val="008423D4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4">
    <w:name w:val="xl214"/>
    <w:basedOn w:val="a"/>
    <w:rsid w:val="008423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5">
    <w:name w:val="xl215"/>
    <w:basedOn w:val="a"/>
    <w:rsid w:val="008423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6">
    <w:name w:val="xl216"/>
    <w:basedOn w:val="a"/>
    <w:rsid w:val="008423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7">
    <w:name w:val="xl217"/>
    <w:basedOn w:val="a"/>
    <w:rsid w:val="008423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8">
    <w:name w:val="xl218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9">
    <w:name w:val="xl219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0">
    <w:name w:val="xl220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1">
    <w:name w:val="xl221"/>
    <w:basedOn w:val="a"/>
    <w:rsid w:val="008423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2">
    <w:name w:val="xl222"/>
    <w:basedOn w:val="a"/>
    <w:rsid w:val="00842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3">
    <w:name w:val="xl223"/>
    <w:basedOn w:val="a"/>
    <w:rsid w:val="008423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4">
    <w:name w:val="xl224"/>
    <w:basedOn w:val="a"/>
    <w:rsid w:val="00842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5">
    <w:name w:val="xl225"/>
    <w:basedOn w:val="a"/>
    <w:rsid w:val="008423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6">
    <w:name w:val="xl226"/>
    <w:basedOn w:val="a"/>
    <w:rsid w:val="008423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7">
    <w:name w:val="xl227"/>
    <w:basedOn w:val="a"/>
    <w:rsid w:val="00842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8">
    <w:name w:val="xl228"/>
    <w:basedOn w:val="a"/>
    <w:rsid w:val="008423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9">
    <w:name w:val="xl229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0">
    <w:name w:val="xl230"/>
    <w:basedOn w:val="a"/>
    <w:rsid w:val="00842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1">
    <w:name w:val="xl231"/>
    <w:basedOn w:val="a"/>
    <w:rsid w:val="008423D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32">
    <w:name w:val="xl232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3">
    <w:name w:val="xl233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4">
    <w:name w:val="xl234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5">
    <w:name w:val="xl235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6">
    <w:name w:val="xl236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7">
    <w:name w:val="xl237"/>
    <w:basedOn w:val="a"/>
    <w:rsid w:val="008423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8">
    <w:name w:val="xl238"/>
    <w:basedOn w:val="a"/>
    <w:rsid w:val="008423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9">
    <w:name w:val="xl239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40">
    <w:name w:val="xl240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41">
    <w:name w:val="xl241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2">
    <w:name w:val="xl242"/>
    <w:basedOn w:val="a"/>
    <w:rsid w:val="008423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3">
    <w:name w:val="xl243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244">
    <w:name w:val="xl244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245">
    <w:name w:val="xl245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6">
    <w:name w:val="xl246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7">
    <w:name w:val="xl247"/>
    <w:basedOn w:val="a"/>
    <w:rsid w:val="008423D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8">
    <w:name w:val="xl248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9">
    <w:name w:val="xl249"/>
    <w:basedOn w:val="a"/>
    <w:rsid w:val="008423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50">
    <w:name w:val="xl250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51">
    <w:name w:val="xl251"/>
    <w:basedOn w:val="a"/>
    <w:rsid w:val="008423D4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52">
    <w:name w:val="xl252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253">
    <w:name w:val="xl253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54">
    <w:name w:val="xl254"/>
    <w:basedOn w:val="a"/>
    <w:rsid w:val="008423D4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55">
    <w:name w:val="xl255"/>
    <w:basedOn w:val="a"/>
    <w:rsid w:val="008423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56">
    <w:name w:val="xl256"/>
    <w:basedOn w:val="a"/>
    <w:rsid w:val="008423D4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57">
    <w:name w:val="xl257"/>
    <w:basedOn w:val="a"/>
    <w:rsid w:val="008423D4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58">
    <w:name w:val="xl258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59">
    <w:name w:val="xl259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60">
    <w:name w:val="xl260"/>
    <w:basedOn w:val="a"/>
    <w:rsid w:val="008423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61">
    <w:name w:val="xl261"/>
    <w:basedOn w:val="a"/>
    <w:rsid w:val="008423D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62">
    <w:name w:val="xl262"/>
    <w:basedOn w:val="a"/>
    <w:rsid w:val="00842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63">
    <w:name w:val="xl263"/>
    <w:basedOn w:val="a"/>
    <w:rsid w:val="008423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64">
    <w:name w:val="xl264"/>
    <w:basedOn w:val="a"/>
    <w:rsid w:val="008423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65">
    <w:name w:val="xl265"/>
    <w:basedOn w:val="a"/>
    <w:rsid w:val="00842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66">
    <w:name w:val="xl266"/>
    <w:basedOn w:val="a"/>
    <w:rsid w:val="008423D4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67">
    <w:name w:val="xl267"/>
    <w:basedOn w:val="a"/>
    <w:rsid w:val="008423D4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68">
    <w:name w:val="xl268"/>
    <w:basedOn w:val="a"/>
    <w:rsid w:val="008423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69">
    <w:name w:val="xl269"/>
    <w:basedOn w:val="a"/>
    <w:rsid w:val="008423D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70">
    <w:name w:val="xl270"/>
    <w:basedOn w:val="a"/>
    <w:rsid w:val="008423D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71">
    <w:name w:val="xl271"/>
    <w:basedOn w:val="a"/>
    <w:rsid w:val="008423D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72">
    <w:name w:val="xl272"/>
    <w:basedOn w:val="a"/>
    <w:rsid w:val="008423D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3">
    <w:name w:val="xl273"/>
    <w:basedOn w:val="a"/>
    <w:rsid w:val="008423D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1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85</Pages>
  <Words>15298</Words>
  <Characters>87204</Characters>
  <Application>Microsoft Office Word</Application>
  <DocSecurity>0</DocSecurity>
  <Lines>726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102298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finupr12</dc:creator>
  <cp:keywords/>
  <dc:description/>
  <cp:lastModifiedBy>1</cp:lastModifiedBy>
  <cp:revision>8</cp:revision>
  <cp:lastPrinted>2018-04-17T11:50:00Z</cp:lastPrinted>
  <dcterms:created xsi:type="dcterms:W3CDTF">2018-04-06T04:17:00Z</dcterms:created>
  <dcterms:modified xsi:type="dcterms:W3CDTF">2018-04-17T13:55:00Z</dcterms:modified>
</cp:coreProperties>
</file>